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6379"/>
      </w:tblGrid>
      <w:tr w:rsidR="00BB0EE0" w14:paraId="0F02858B" w14:textId="77777777" w:rsidTr="000F7CF8">
        <w:trPr>
          <w:trHeight w:val="905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BE57467" w14:textId="406AFEA0" w:rsidR="00BB0EE0" w:rsidRPr="00A206A3" w:rsidRDefault="00BB0EE0">
            <w:pPr>
              <w:spacing w:after="0"/>
              <w:rPr>
                <w:b/>
                <w:i/>
                <w:iCs/>
              </w:rPr>
            </w:pPr>
            <w:r w:rsidRPr="00A206A3">
              <w:rPr>
                <w:b/>
                <w:i/>
                <w:iCs/>
              </w:rPr>
              <w:t xml:space="preserve">Nazwa albo imię i nazwisko Wykonawcy </w:t>
            </w:r>
          </w:p>
        </w:tc>
        <w:tc>
          <w:tcPr>
            <w:tcW w:w="6379" w:type="dxa"/>
          </w:tcPr>
          <w:p w14:paraId="1CAF5FFF" w14:textId="77777777" w:rsidR="00BB0EE0" w:rsidRPr="001065D3" w:rsidRDefault="00BB0EE0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B0EE0" w14:paraId="048D2759" w14:textId="77777777" w:rsidTr="000F7CF8">
        <w:trPr>
          <w:trHeight w:val="551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6EC9D90B" w14:textId="77777777" w:rsidR="00BB0EE0" w:rsidRPr="00A206A3" w:rsidRDefault="00BB0EE0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A206A3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379" w:type="dxa"/>
          </w:tcPr>
          <w:p w14:paraId="50987A00" w14:textId="77777777" w:rsidR="00BB0EE0" w:rsidRDefault="00BB0EE0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B0EE0" w14:paraId="278142A3" w14:textId="77777777" w:rsidTr="000F7CF8">
        <w:trPr>
          <w:trHeight w:val="559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62B308A" w14:textId="48DD41EC" w:rsidR="00BB0EE0" w:rsidRPr="00A206A3" w:rsidRDefault="00B53E8F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A206A3">
              <w:rPr>
                <w:b/>
                <w:bCs/>
                <w:i/>
                <w:iCs/>
              </w:rPr>
              <w:t xml:space="preserve">NIP </w:t>
            </w:r>
            <w:r>
              <w:rPr>
                <w:b/>
                <w:bCs/>
                <w:i/>
                <w:iCs/>
              </w:rPr>
              <w:t xml:space="preserve">/ </w:t>
            </w:r>
            <w:r w:rsidR="00BB0EE0" w:rsidRPr="00A206A3">
              <w:rPr>
                <w:b/>
                <w:bCs/>
                <w:i/>
                <w:iCs/>
              </w:rPr>
              <w:t>PESEL*</w:t>
            </w:r>
          </w:p>
        </w:tc>
        <w:tc>
          <w:tcPr>
            <w:tcW w:w="6379" w:type="dxa"/>
          </w:tcPr>
          <w:p w14:paraId="31F1E23E" w14:textId="77777777" w:rsidR="00BB0EE0" w:rsidRDefault="00BB0EE0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B0EE0" w14:paraId="0CDF97A9" w14:textId="77777777" w:rsidTr="000F7CF8">
        <w:trPr>
          <w:trHeight w:val="978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B69C0AA" w14:textId="43D8A5BA" w:rsidR="00BB0EE0" w:rsidRPr="00A206A3" w:rsidRDefault="00A206A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A206A3">
              <w:rPr>
                <w:b/>
                <w:i/>
                <w:iCs/>
              </w:rPr>
              <w:t>Adres siedziby/miejsca prowadzenia działalności Wykonawcy</w:t>
            </w:r>
          </w:p>
        </w:tc>
        <w:tc>
          <w:tcPr>
            <w:tcW w:w="6379" w:type="dxa"/>
          </w:tcPr>
          <w:p w14:paraId="1310F6FA" w14:textId="77777777" w:rsidR="00BB0EE0" w:rsidRDefault="00BB0EE0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BB0EE0" w14:paraId="43C67ECD" w14:textId="77777777" w:rsidTr="000F7CF8">
        <w:trPr>
          <w:trHeight w:val="551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78C9E2C4" w14:textId="77777777" w:rsidR="00BB0EE0" w:rsidRPr="00A206A3" w:rsidRDefault="00BB0EE0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A206A3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379" w:type="dxa"/>
          </w:tcPr>
          <w:p w14:paraId="740D7821" w14:textId="77777777" w:rsidR="00BB0EE0" w:rsidRDefault="00BB0EE0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5E0EFA" w14:paraId="7A95424E" w14:textId="77777777" w:rsidTr="000F7CF8">
        <w:trPr>
          <w:trHeight w:val="557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7490921" w14:textId="3FA380C1" w:rsidR="005E0EFA" w:rsidRPr="00A206A3" w:rsidRDefault="00570478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</w:t>
            </w:r>
            <w:r w:rsidR="000F7CF8">
              <w:rPr>
                <w:b/>
                <w:i/>
                <w:iCs/>
              </w:rPr>
              <w:t xml:space="preserve">Wykonawcy/-ów </w:t>
            </w:r>
            <w:r w:rsidR="000F7CF8">
              <w:rPr>
                <w:b/>
                <w:i/>
                <w:iCs/>
              </w:rPr>
              <w:br/>
            </w:r>
            <w:r w:rsidRPr="000D7A39">
              <w:rPr>
                <w:b/>
                <w:i/>
                <w:iCs/>
              </w:rPr>
              <w:t xml:space="preserve">i </w:t>
            </w:r>
            <w:r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379" w:type="dxa"/>
          </w:tcPr>
          <w:p w14:paraId="67EFEE49" w14:textId="77777777" w:rsidR="005E0EFA" w:rsidRDefault="005E0EFA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0FB5F35" w14:textId="77777777" w:rsidR="00BB0EE0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</w:p>
    <w:p w14:paraId="36803AD6" w14:textId="77777777" w:rsidR="00BB0EE0" w:rsidRPr="008C7DBE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8C7DBE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705E01A0" w14:textId="77777777" w:rsidR="00BB0EE0" w:rsidRPr="008C7DBE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Pr="008C7DBE">
        <w:rPr>
          <w:rFonts w:ascii="Times New Roman" w:hAnsi="Times New Roman" w:cs="Times New Roman"/>
          <w:b/>
          <w:sz w:val="28"/>
          <w:szCs w:val="28"/>
        </w:rPr>
        <w:tab/>
        <w:t>Miasto Łowicz</w:t>
      </w:r>
    </w:p>
    <w:p w14:paraId="617147D1" w14:textId="77777777" w:rsidR="00BB0EE0" w:rsidRPr="008C7DBE" w:rsidRDefault="00BB0EE0" w:rsidP="00BB0EE0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4E263C55" w14:textId="62B314B4" w:rsidR="00BB0EE0" w:rsidRPr="00BB0EE0" w:rsidRDefault="00BB0EE0" w:rsidP="00BB0EE0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99 – 400 Łowic</w:t>
      </w:r>
      <w:r>
        <w:rPr>
          <w:rFonts w:ascii="Times New Roman" w:hAnsi="Times New Roman" w:cs="Times New Roman"/>
          <w:b/>
          <w:sz w:val="28"/>
          <w:szCs w:val="28"/>
        </w:rPr>
        <w:t>z</w:t>
      </w:r>
    </w:p>
    <w:p w14:paraId="44E6683A" w14:textId="77777777" w:rsidR="00BB0EE0" w:rsidRDefault="00BB0EE0" w:rsidP="00601818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</w:p>
    <w:p w14:paraId="5E887B5F" w14:textId="23BA80A8" w:rsidR="00601818" w:rsidRDefault="00514C0D" w:rsidP="00601818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FB9F82" wp14:editId="236DC53E">
                <wp:simplePos x="0" y="0"/>
                <wp:positionH relativeFrom="column">
                  <wp:posOffset>75565</wp:posOffset>
                </wp:positionH>
                <wp:positionV relativeFrom="paragraph">
                  <wp:posOffset>74930</wp:posOffset>
                </wp:positionV>
                <wp:extent cx="5705475" cy="1592580"/>
                <wp:effectExtent l="0" t="0" r="28575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15925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02D8C" id="Prostokąt 2" o:spid="_x0000_s1026" style="position:absolute;margin-left:5.95pt;margin-top:5.9pt;width:449.25pt;height:125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PFPDgIAABcEAAAOAAAAZHJzL2Uyb0RvYy54bWysU9uO2yAQfa/Uf0C8N46tuNlYcVarbFNV&#10;2nYrbfsBBGMbFTN0IHHSr+9Astn08lTVlhDDwOHMmcPy9jAYtlfoNdia55MpZ8pKaLTtav71y+bN&#10;DWc+CNsIA1bV/Kg8v129frUcXaUK6ME0ChmBWF+NruZ9CK7KMi97NQg/AacsJVvAQQQKscsaFCOh&#10;DyYrptO32QjYOASpvKfV+1OSrxJ+2yoZHtvWq8BMzYlbSCOmcRvHbLUUVYfC9VqeaYh/YDEIbenS&#10;C9S9CILtUP8BNWiJ4KENEwlDBm2rpUo1UDX59LdqnnrhVKqFxPHuIpP/f7Dy0/7JfcZI3bsHkN88&#10;s7Duhe3UHSKMvRINXZdHobLR+epyIAaejrLt+BEaaq3YBUgaHFocIiBVxw5J6uNFanUITNJiOZ+W&#10;s3nJmaRcXi6K8iY1IxPV83GHPrxXMLA4qTlSLxO82D/4EOmI6nlLog9GNxttTAqw264Nsr2gvm+K&#10;+KcKqMrrbcayseaLsigT8i85fw0xTd/fIAYdyMBGDzW/uWwSVdTtnW2SvYLQ5jQnysaehYzaRZv6&#10;agvNkXREOLmTXhNNesAfnI3kzJr77zuBijPzwVIvFvlsFq2cglk5LyjA68z2OiOsJKiaB85O03U4&#10;2X/nUHc93ZSn2i3cUf9anZR9YXUmS+5Lgp9fSrT3dZx2vbzn1U8AAAD//wMAUEsDBBQABgAIAAAA&#10;IQD79d1G3QAAAAkBAAAPAAAAZHJzL2Rvd25yZXYueG1sTI9BT4NAEIXvJv0PmzHxZheIwRZZmlaD&#10;V2OrJt627AhEdpawW6D/3unJniYv7+XN9/LNbDsx4uBbRwriZQQCqXKmpVrBx6G8X4HwQZPRnSNU&#10;cEYPm2Jxk+vMuInecdyHWnAJ+UwraELoMyl91aDVful6JPZ+3GB1YDnU0gx64nLbySSKUml1S/yh&#10;0T0+N1j97k9WQTWXO/P99jJuzaubPh9Li+f6S6m723n7BCLgHP7DcMFndCiY6ehOZLzoWMdrTl4u&#10;L2B/HUcPII4KkjRJQRa5vF5Q/AEAAP//AwBQSwECLQAUAAYACAAAACEAtoM4kv4AAADhAQAAEwAA&#10;AAAAAAAAAAAAAAAAAAAAW0NvbnRlbnRfVHlwZXNdLnhtbFBLAQItABQABgAIAAAAIQA4/SH/1gAA&#10;AJQBAAALAAAAAAAAAAAAAAAAAC8BAABfcmVscy8ucmVsc1BLAQItABQABgAIAAAAIQB4CPFPDgIA&#10;ABcEAAAOAAAAAAAAAAAAAAAAAC4CAABkcnMvZTJvRG9jLnhtbFBLAQItABQABgAIAAAAIQD79d1G&#10;3QAAAAkBAAAPAAAAAAAAAAAAAAAAAGgEAABkcnMvZG93bnJldi54bWxQSwUGAAAAAAQABADzAAAA&#10;cgUAAAAA&#10;" fillcolor="#f2f2f2"/>
            </w:pict>
          </mc:Fallback>
        </mc:AlternateContent>
      </w:r>
    </w:p>
    <w:p w14:paraId="54894330" w14:textId="6EEC746A" w:rsidR="00BB0EE0" w:rsidRDefault="00BB0EE0" w:rsidP="007C451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OŚWIADCZENIE WYKONAWC</w:t>
      </w:r>
      <w:r w:rsidR="00492DCB">
        <w:rPr>
          <w:b/>
          <w:sz w:val="28"/>
          <w:szCs w:val="24"/>
        </w:rPr>
        <w:t>Y</w:t>
      </w:r>
    </w:p>
    <w:p w14:paraId="324D9A3F" w14:textId="66234291" w:rsidR="00B613D6" w:rsidRDefault="00492DCB" w:rsidP="00B613D6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O PRZYNALEŻNOŚCI LUB BRAKU PRZYNALEŻNOŚCI </w:t>
      </w:r>
      <w:r>
        <w:rPr>
          <w:b/>
          <w:sz w:val="28"/>
          <w:szCs w:val="24"/>
        </w:rPr>
        <w:br/>
        <w:t>DO TEJ SAMEJ GRUPY KAPITAŁOWEJ</w:t>
      </w:r>
    </w:p>
    <w:p w14:paraId="47D0A3D5" w14:textId="5F8509BE" w:rsidR="00492DCB" w:rsidRPr="00B613D6" w:rsidRDefault="00492DCB" w:rsidP="005E0EFA">
      <w:pPr>
        <w:pStyle w:val="NormalnyWeb1"/>
        <w:spacing w:before="0" w:beforeAutospacing="0" w:after="0" w:line="276" w:lineRule="auto"/>
        <w:jc w:val="center"/>
        <w:rPr>
          <w:b/>
          <w:sz w:val="22"/>
        </w:rPr>
      </w:pPr>
      <w:r w:rsidRPr="00B613D6">
        <w:rPr>
          <w:b/>
          <w:sz w:val="22"/>
        </w:rPr>
        <w:t xml:space="preserve">w rozumieniu ustawy z dnia 16 lutego 2007 r. o ochronie konkurencji i konsumentów, </w:t>
      </w:r>
    </w:p>
    <w:p w14:paraId="3EB34B40" w14:textId="11F0E350" w:rsidR="005E0EFA" w:rsidRPr="005E0EFA" w:rsidRDefault="00492DCB" w:rsidP="005E0EFA">
      <w:pPr>
        <w:pStyle w:val="NormalnyWeb1"/>
        <w:spacing w:before="0" w:beforeAutospacing="0" w:after="0" w:line="276" w:lineRule="auto"/>
        <w:jc w:val="center"/>
        <w:rPr>
          <w:sz w:val="20"/>
        </w:rPr>
      </w:pPr>
      <w:r w:rsidRPr="005E0EFA">
        <w:rPr>
          <w:bCs/>
          <w:sz w:val="20"/>
        </w:rPr>
        <w:t>składane</w:t>
      </w:r>
      <w:r w:rsidRPr="005E0EFA">
        <w:rPr>
          <w:b/>
          <w:sz w:val="20"/>
        </w:rPr>
        <w:t xml:space="preserve"> </w:t>
      </w:r>
      <w:r w:rsidR="005E0EFA">
        <w:rPr>
          <w:b/>
          <w:sz w:val="20"/>
        </w:rPr>
        <w:t xml:space="preserve">w zakresie art. 108 ust. 1 pkt 5 </w:t>
      </w:r>
    </w:p>
    <w:p w14:paraId="5364A812" w14:textId="7516FEB6" w:rsidR="007C4513" w:rsidRPr="005E0EFA" w:rsidRDefault="007C4513" w:rsidP="005E0EFA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ustaw</w:t>
      </w:r>
      <w:r w:rsid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 </w:t>
      </w: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dnia </w:t>
      </w:r>
      <w:r w:rsidR="00EE25B7"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11 września 2019 r.</w:t>
      </w: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Prawo zamówień publicznych</w:t>
      </w:r>
    </w:p>
    <w:p w14:paraId="5790ACF4" w14:textId="6508C428" w:rsidR="007C4513" w:rsidRPr="005E0EFA" w:rsidRDefault="007C4513" w:rsidP="005E0EFA">
      <w:pPr>
        <w:pStyle w:val="Domylnie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(Dz.</w:t>
      </w:r>
      <w:r w:rsidR="00EE25B7"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U. z 20</w:t>
      </w:r>
      <w:r w:rsidR="00EE25B7"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="000F7CF8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r. poz. </w:t>
      </w:r>
      <w:r w:rsidR="00EE25B7"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="000F7CF8">
        <w:rPr>
          <w:rFonts w:ascii="Times New Roman" w:eastAsia="Times New Roman" w:hAnsi="Times New Roman" w:cs="Times New Roman"/>
          <w:sz w:val="20"/>
          <w:szCs w:val="20"/>
          <w:lang w:eastAsia="pl-PL"/>
        </w:rPr>
        <w:t>320</w:t>
      </w:r>
      <w:r w:rsidR="00B13A81"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późn. zm.</w:t>
      </w:r>
      <w:r w:rsidRPr="005E0EFA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  <w:r w:rsidRPr="005E0EFA">
        <w:rPr>
          <w:rFonts w:ascii="Times New Roman" w:eastAsia="Times New Roman" w:hAnsi="Times New Roman" w:cs="Times New Roman"/>
          <w:sz w:val="20"/>
          <w:szCs w:val="20"/>
          <w:lang w:eastAsia="zh-CN"/>
        </w:rPr>
        <w:t>, zwaną dalej „ustawą”</w:t>
      </w:r>
    </w:p>
    <w:p w14:paraId="30B10557" w14:textId="77777777" w:rsidR="00492DCB" w:rsidRDefault="00492DCB" w:rsidP="00BB0EE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0BB1A80E" w14:textId="77777777" w:rsidR="005E0EFA" w:rsidRPr="00897C38" w:rsidRDefault="005E0EFA" w:rsidP="005E0EFA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</w:p>
    <w:p w14:paraId="19221476" w14:textId="77777777" w:rsidR="00D844ED" w:rsidRPr="00897C38" w:rsidRDefault="00D844ED" w:rsidP="00D844ED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897C38">
        <w:rPr>
          <w:rFonts w:ascii="Times New Roman" w:hAnsi="Times New Roman" w:cs="Times New Roman"/>
        </w:rPr>
        <w:t>Ubiegając się o udzielenie zamówienia publicznego w postępowaniu prowadzonym pod nazwą:</w:t>
      </w:r>
    </w:p>
    <w:p w14:paraId="4B77C1B1" w14:textId="2759E869" w:rsidR="00D844ED" w:rsidRPr="00897C38" w:rsidRDefault="00897C38" w:rsidP="00D844ED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  <w:bookmarkStart w:id="0" w:name="_Hlk210722602"/>
      <w:r w:rsidRPr="00897C38">
        <w:rPr>
          <w:rFonts w:ascii="Times New Roman" w:hAnsi="Times New Roman" w:cs="Times New Roman"/>
          <w:b/>
          <w:bCs/>
        </w:rPr>
        <w:t>„</w:t>
      </w:r>
      <w:r w:rsidRPr="006E64B8">
        <w:rPr>
          <w:rFonts w:ascii="Times New Roman" w:hAnsi="Times New Roman" w:cs="Times New Roman"/>
          <w:b/>
          <w:bCs/>
        </w:rPr>
        <w:t xml:space="preserve">Opracowanie </w:t>
      </w:r>
      <w:r w:rsidRPr="006E64B8">
        <w:rPr>
          <w:rFonts w:ascii="Times New Roman" w:hAnsi="Times New Roman" w:cs="Times New Roman"/>
          <w:b/>
        </w:rPr>
        <w:t>Miejskiego Planu Adaptacji do Zmian Klimatu dla Miasta Łowicza</w:t>
      </w:r>
      <w:bookmarkEnd w:id="0"/>
      <w:r w:rsidR="006E64B8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  <w:b/>
        </w:rPr>
        <w:t>,</w:t>
      </w:r>
      <w:r w:rsidR="00D844ED" w:rsidRPr="00897C38">
        <w:rPr>
          <w:rFonts w:ascii="Times New Roman" w:hAnsi="Times New Roman" w:cs="Times New Roman"/>
          <w:color w:val="EE0000"/>
        </w:rPr>
        <w:t xml:space="preserve"> </w:t>
      </w:r>
      <w:r>
        <w:rPr>
          <w:rFonts w:ascii="Times New Roman" w:hAnsi="Times New Roman" w:cs="Times New Roman"/>
          <w:color w:val="EE0000"/>
        </w:rPr>
        <w:t xml:space="preserve">                     </w:t>
      </w:r>
      <w:r w:rsidR="00D844ED" w:rsidRPr="00897C38">
        <w:rPr>
          <w:rFonts w:ascii="Times New Roman" w:hAnsi="Times New Roman" w:cs="Times New Roman"/>
          <w:iCs/>
        </w:rPr>
        <w:t>oświadczam(-y), co następuje:</w:t>
      </w:r>
    </w:p>
    <w:p w14:paraId="611E0109" w14:textId="571A9AC0" w:rsidR="00B613D6" w:rsidRDefault="00B613D6" w:rsidP="00BB0EE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b/>
          <w:bCs/>
          <w:iCs/>
        </w:rPr>
      </w:pPr>
    </w:p>
    <w:p w14:paraId="32AF8FDE" w14:textId="66D3B2FB" w:rsidR="00B613D6" w:rsidRDefault="0023257B" w:rsidP="00641692">
      <w:pPr>
        <w:widowControl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613816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619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41692">
        <w:rPr>
          <w:rFonts w:ascii="Times New Roman" w:hAnsi="Times New Roman" w:cs="Times New Roman"/>
        </w:rPr>
        <w:tab/>
        <w:t xml:space="preserve">nie należę/-my do grupy kapitałowej* w rozumieniu ustawy z dnia 16 lutego </w:t>
      </w:r>
      <w:r w:rsidR="00641692" w:rsidRPr="00641692">
        <w:rPr>
          <w:rFonts w:ascii="Times New Roman" w:hAnsi="Times New Roman" w:cs="Times New Roman"/>
        </w:rPr>
        <w:t>2007 r. o ochronie konkurencji i konsumentów</w:t>
      </w:r>
      <w:r w:rsidR="00641692">
        <w:rPr>
          <w:rFonts w:ascii="Times New Roman" w:hAnsi="Times New Roman" w:cs="Times New Roman"/>
        </w:rPr>
        <w:t>, z żadnym z Wykonawców, którzy złożyli oferty w przedmiotowym postępowaniu</w:t>
      </w:r>
    </w:p>
    <w:p w14:paraId="50DA3A03" w14:textId="5EF06320" w:rsidR="00641692" w:rsidRDefault="00641692" w:rsidP="00641692">
      <w:pPr>
        <w:widowControl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</w:p>
    <w:p w14:paraId="47179AE4" w14:textId="03FFD6E1" w:rsidR="00641692" w:rsidRDefault="0023257B" w:rsidP="00641692">
      <w:pPr>
        <w:widowControl w:val="0"/>
        <w:tabs>
          <w:tab w:val="left" w:pos="78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513531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69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41692">
        <w:rPr>
          <w:rFonts w:ascii="Times New Roman" w:hAnsi="Times New Roman" w:cs="Times New Roman"/>
        </w:rPr>
        <w:tab/>
        <w:t xml:space="preserve">należę/-my do grupy kapitałowej* w rozumieniu ustawy z dnia 16 lutego </w:t>
      </w:r>
      <w:r w:rsidR="00641692" w:rsidRPr="00641692">
        <w:rPr>
          <w:rFonts w:ascii="Times New Roman" w:hAnsi="Times New Roman" w:cs="Times New Roman"/>
        </w:rPr>
        <w:t>2007 r. o ochronie konkurencji i konsumentów</w:t>
      </w:r>
      <w:r w:rsidR="00641692">
        <w:rPr>
          <w:rFonts w:ascii="Times New Roman" w:hAnsi="Times New Roman" w:cs="Times New Roman"/>
        </w:rPr>
        <w:t xml:space="preserve"> z następującym</w:t>
      </w:r>
      <w:r w:rsidR="00DB65BE">
        <w:rPr>
          <w:rFonts w:ascii="Times New Roman" w:hAnsi="Times New Roman" w:cs="Times New Roman"/>
        </w:rPr>
        <w:t>/-i</w:t>
      </w:r>
      <w:r w:rsidR="00641692">
        <w:rPr>
          <w:rFonts w:ascii="Times New Roman" w:hAnsi="Times New Roman" w:cs="Times New Roman"/>
        </w:rPr>
        <w:t xml:space="preserve"> Wykonawc</w:t>
      </w:r>
      <w:r w:rsidR="00DB65BE">
        <w:rPr>
          <w:rFonts w:ascii="Times New Roman" w:hAnsi="Times New Roman" w:cs="Times New Roman"/>
        </w:rPr>
        <w:t>ą/-ami</w:t>
      </w:r>
      <w:r w:rsidR="00641692">
        <w:rPr>
          <w:rFonts w:ascii="Times New Roman" w:hAnsi="Times New Roman" w:cs="Times New Roman"/>
        </w:rPr>
        <w:t xml:space="preserve"> którzy złożyli oferty </w:t>
      </w:r>
      <w:r w:rsidR="005E0EFA">
        <w:rPr>
          <w:rFonts w:ascii="Times New Roman" w:hAnsi="Times New Roman" w:cs="Times New Roman"/>
        </w:rPr>
        <w:br/>
      </w:r>
      <w:r w:rsidR="00641692">
        <w:rPr>
          <w:rFonts w:ascii="Times New Roman" w:hAnsi="Times New Roman" w:cs="Times New Roman"/>
        </w:rPr>
        <w:t>w przedmiotowym postępowaniu:</w:t>
      </w:r>
    </w:p>
    <w:p w14:paraId="25905AFF" w14:textId="77777777" w:rsidR="00641692" w:rsidRPr="00B613D6" w:rsidRDefault="00641692" w:rsidP="00641692">
      <w:pPr>
        <w:widowControl w:val="0"/>
        <w:tabs>
          <w:tab w:val="left" w:pos="78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</w:p>
    <w:p w14:paraId="5AAEF197" w14:textId="63D87FE1" w:rsidR="00BB0EE0" w:rsidRDefault="00641692" w:rsidP="005E0EFA">
      <w:pPr>
        <w:pStyle w:val="Akapitzlist"/>
        <w:widowControl w:val="0"/>
        <w:numPr>
          <w:ilvl w:val="0"/>
          <w:numId w:val="3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…………………………………………………………………………………………….</w:t>
      </w:r>
    </w:p>
    <w:p w14:paraId="52384FBF" w14:textId="2889ECD1" w:rsidR="005E0EFA" w:rsidRDefault="005E0EFA" w:rsidP="005E0EFA">
      <w:pPr>
        <w:pStyle w:val="Akapitzlist"/>
        <w:widowControl w:val="0"/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5E0EFA">
        <w:rPr>
          <w:rFonts w:ascii="Times New Roman" w:hAnsi="Times New Roman"/>
          <w:i/>
          <w:sz w:val="20"/>
          <w:szCs w:val="20"/>
        </w:rPr>
        <w:t xml:space="preserve">      (wymienić nazwę, adres i NIP/KRS Wykonawcy/-ów w</w:t>
      </w:r>
      <w:r w:rsidR="006E64B8">
        <w:rPr>
          <w:rFonts w:ascii="Times New Roman" w:hAnsi="Times New Roman"/>
          <w:i/>
          <w:sz w:val="20"/>
          <w:szCs w:val="20"/>
        </w:rPr>
        <w:t xml:space="preserve"> </w:t>
      </w:r>
      <w:r w:rsidRPr="005E0EFA">
        <w:rPr>
          <w:rFonts w:ascii="Times New Roman" w:hAnsi="Times New Roman"/>
          <w:i/>
          <w:sz w:val="20"/>
          <w:szCs w:val="20"/>
        </w:rPr>
        <w:t xml:space="preserve">przypadku zaistnienia ww. okoliczności) </w:t>
      </w:r>
    </w:p>
    <w:p w14:paraId="23F6A649" w14:textId="77777777" w:rsidR="005E0EFA" w:rsidRPr="005E0EFA" w:rsidRDefault="005E0EFA" w:rsidP="005E0EFA">
      <w:pPr>
        <w:pStyle w:val="Akapitzlist"/>
        <w:widowControl w:val="0"/>
        <w:spacing w:after="0"/>
        <w:jc w:val="both"/>
        <w:rPr>
          <w:rFonts w:ascii="Times New Roman" w:hAnsi="Times New Roman"/>
          <w:i/>
          <w:sz w:val="20"/>
          <w:szCs w:val="20"/>
        </w:rPr>
      </w:pPr>
    </w:p>
    <w:p w14:paraId="03AEC356" w14:textId="1EB525FF" w:rsidR="00641692" w:rsidRDefault="00641692" w:rsidP="00641692">
      <w:pPr>
        <w:pStyle w:val="Akapitzlist"/>
        <w:widowControl w:val="0"/>
        <w:numPr>
          <w:ilvl w:val="0"/>
          <w:numId w:val="3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48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…………………………………………………………………………………………….</w:t>
      </w:r>
    </w:p>
    <w:p w14:paraId="267F763D" w14:textId="0E1F297F" w:rsidR="00641692" w:rsidRDefault="00641692" w:rsidP="00641692">
      <w:pPr>
        <w:pStyle w:val="Akapitzlist"/>
        <w:widowControl w:val="0"/>
        <w:numPr>
          <w:ilvl w:val="0"/>
          <w:numId w:val="3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48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…………………………………………………………………………………………….</w:t>
      </w:r>
    </w:p>
    <w:p w14:paraId="5C87B165" w14:textId="01AD4B4C" w:rsidR="00641692" w:rsidRDefault="00641692" w:rsidP="00641692">
      <w:pPr>
        <w:pStyle w:val="Akapitzlist"/>
        <w:widowControl w:val="0"/>
        <w:numPr>
          <w:ilvl w:val="0"/>
          <w:numId w:val="3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48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…………………………………………………………………………………………….</w:t>
      </w:r>
    </w:p>
    <w:p w14:paraId="702E59D4" w14:textId="3507E47C" w:rsidR="00641692" w:rsidRDefault="00641692" w:rsidP="005E0EFA">
      <w:pPr>
        <w:pStyle w:val="Akapitzlist"/>
        <w:widowControl w:val="0"/>
        <w:numPr>
          <w:ilvl w:val="0"/>
          <w:numId w:val="3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…………………………………………………………………………………………….</w:t>
      </w:r>
    </w:p>
    <w:p w14:paraId="4A32A1E2" w14:textId="77777777" w:rsidR="00BB0EE0" w:rsidRPr="0059787F" w:rsidRDefault="00BB0EE0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70CF69C" w14:textId="6AA509E1" w:rsidR="00FD5A17" w:rsidRPr="005E0EFA" w:rsidRDefault="00A64AB2" w:rsidP="00A64AB2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E0EFA">
        <w:rPr>
          <w:rFonts w:ascii="Times New Roman" w:hAnsi="Times New Roman"/>
          <w:i/>
          <w:iCs/>
          <w:sz w:val="20"/>
          <w:szCs w:val="20"/>
        </w:rPr>
        <w:t xml:space="preserve">* </w:t>
      </w:r>
      <w:r w:rsidR="0059787F" w:rsidRPr="005E0EFA">
        <w:rPr>
          <w:rFonts w:ascii="Times New Roman" w:hAnsi="Times New Roman"/>
          <w:i/>
          <w:iCs/>
          <w:sz w:val="20"/>
          <w:szCs w:val="20"/>
        </w:rPr>
        <w:t>Należy zaznaczyć właściwe przy użyciu znaku „X”</w:t>
      </w:r>
    </w:p>
    <w:p w14:paraId="3C01A3F4" w14:textId="25FB9292" w:rsidR="0059787F" w:rsidRDefault="0059787F" w:rsidP="00566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32B717" w14:textId="532B9B72" w:rsidR="0059787F" w:rsidRDefault="00A64AB2" w:rsidP="006E64B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64AB2">
        <w:rPr>
          <w:rFonts w:ascii="Times New Roman" w:hAnsi="Times New Roman" w:cs="Times New Roman"/>
          <w:b/>
          <w:bCs/>
          <w:sz w:val="20"/>
          <w:szCs w:val="20"/>
        </w:rPr>
        <w:t xml:space="preserve">Zgodnie z art. 4 pkt 14 ustawy z dnia 16 lutego 2007 r. o ochronie konkurencji i konsumentów, przez grupę kapitałową rozumie się wszystkich przedsiębiorców, którzy są kontrolowani w sposób bezpośredni </w:t>
      </w:r>
      <w:r w:rsidR="005663CD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</w:t>
      </w:r>
      <w:r w:rsidRPr="00A64AB2">
        <w:rPr>
          <w:rFonts w:ascii="Times New Roman" w:hAnsi="Times New Roman" w:cs="Times New Roman"/>
          <w:b/>
          <w:bCs/>
          <w:sz w:val="20"/>
          <w:szCs w:val="20"/>
        </w:rPr>
        <w:t>lub pośredni przez jednego przedsiębiorcę, w tym również tego przedsiębiorcę.</w:t>
      </w:r>
    </w:p>
    <w:p w14:paraId="438002FD" w14:textId="77777777" w:rsidR="006E64B8" w:rsidRPr="00A64AB2" w:rsidRDefault="006E64B8" w:rsidP="006E64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851E49B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05A96B6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0284712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649C6A03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7F98B25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6252146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42DD62F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3782EA26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03B90B8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90212AF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4913AED9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0C4590D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B0507E8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AF397E3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529810B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0CBF83A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6FAEB97E" w14:textId="77777777" w:rsidR="00A03E9E" w:rsidRDefault="00A03E9E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311F5A5E" w14:textId="4A0DED35" w:rsidR="005E0EFA" w:rsidRPr="005E0EFA" w:rsidRDefault="005E0EFA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Oświadczenie musi być opatrzone kwalifikowanym podpisem elektronicznym </w:t>
      </w:r>
      <w:r w:rsidR="005663CD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                               </w:t>
      </w: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lub</w:t>
      </w:r>
      <w:r w:rsidR="005663CD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</w:t>
      </w: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podpisem zaufanym lub podpisem osobistym przez osobę lub osoby uprawnione</w:t>
      </w:r>
    </w:p>
    <w:p w14:paraId="6ADF6F64" w14:textId="1ADA8897" w:rsidR="005E0EFA" w:rsidRPr="005E0EFA" w:rsidRDefault="005E0EFA" w:rsidP="005E0EF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do reprezentowania firmy</w:t>
      </w:r>
    </w:p>
    <w:p w14:paraId="37E5E3D5" w14:textId="18C143EB" w:rsidR="001448DE" w:rsidRDefault="001448DE" w:rsidP="005E0EFA">
      <w:pPr>
        <w:tabs>
          <w:tab w:val="left" w:pos="1524"/>
        </w:tabs>
        <w:rPr>
          <w:rFonts w:ascii="Times New Roman" w:hAnsi="Times New Roman" w:cs="Times New Roman"/>
          <w:szCs w:val="24"/>
        </w:rPr>
      </w:pPr>
    </w:p>
    <w:p w14:paraId="178D8EF3" w14:textId="77777777" w:rsidR="001448DE" w:rsidRDefault="001448DE" w:rsidP="007C4513">
      <w:pPr>
        <w:rPr>
          <w:rFonts w:ascii="Times New Roman" w:hAnsi="Times New Roman" w:cs="Times New Roman"/>
          <w:szCs w:val="24"/>
        </w:rPr>
      </w:pPr>
    </w:p>
    <w:p w14:paraId="1843AAC9" w14:textId="5A3EF520" w:rsidR="007C4513" w:rsidRPr="006E7A8D" w:rsidRDefault="007C4513" w:rsidP="007C4513">
      <w:pPr>
        <w:rPr>
          <w:rFonts w:ascii="Times New Roman" w:hAnsi="Times New Roman" w:cs="Times New Roman"/>
          <w:sz w:val="20"/>
        </w:rPr>
      </w:pPr>
    </w:p>
    <w:sectPr w:rsidR="007C4513" w:rsidRPr="006E7A8D" w:rsidSect="00DB62F5">
      <w:headerReference w:type="default" r:id="rId8"/>
      <w:footerReference w:type="default" r:id="rId9"/>
      <w:pgSz w:w="11906" w:h="16838"/>
      <w:pgMar w:top="643" w:right="1274" w:bottom="993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4C01B" w14:textId="77777777" w:rsidR="0023257B" w:rsidRDefault="0023257B" w:rsidP="00601818">
      <w:pPr>
        <w:spacing w:after="0" w:line="240" w:lineRule="auto"/>
      </w:pPr>
      <w:r>
        <w:separator/>
      </w:r>
    </w:p>
  </w:endnote>
  <w:endnote w:type="continuationSeparator" w:id="0">
    <w:p w14:paraId="320A7881" w14:textId="77777777" w:rsidR="0023257B" w:rsidRDefault="0023257B" w:rsidP="0060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889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17A06D" w14:textId="2B9B6B2A" w:rsidR="009E1AF6" w:rsidRPr="00FD3FEA" w:rsidRDefault="00CD69D1" w:rsidP="00CD69D1">
        <w:pPr>
          <w:pStyle w:val="Stopka"/>
          <w:tabs>
            <w:tab w:val="right" w:pos="9215"/>
          </w:tabs>
          <w:rPr>
            <w:rFonts w:ascii="Times New Roman" w:hAnsi="Times New Roman" w:cs="Times New Roman"/>
            <w:sz w:val="20"/>
            <w:szCs w:val="20"/>
          </w:rPr>
        </w:pPr>
        <w:r w:rsidRPr="00A465F3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5F4E76" w:rsidRPr="001B2CB7">
          <w:rPr>
            <w:rFonts w:ascii="Times New Roman" w:hAnsi="Times New Roman" w:cs="Times New Roman"/>
            <w:sz w:val="20"/>
            <w:szCs w:val="20"/>
          </w:rPr>
          <w:t>W</w:t>
        </w:r>
        <w:r w:rsidRPr="001B2CB7">
          <w:rPr>
            <w:rFonts w:ascii="Times New Roman" w:hAnsi="Times New Roman" w:cs="Times New Roman"/>
            <w:sz w:val="20"/>
            <w:szCs w:val="20"/>
          </w:rPr>
          <w:t>SK.271.</w:t>
        </w:r>
        <w:r w:rsidRPr="006E64B8">
          <w:rPr>
            <w:rFonts w:ascii="Times New Roman" w:hAnsi="Times New Roman" w:cs="Times New Roman"/>
            <w:sz w:val="20"/>
            <w:szCs w:val="20"/>
          </w:rPr>
          <w:t>2.</w:t>
        </w:r>
        <w:r w:rsidR="00125975">
          <w:rPr>
            <w:rFonts w:ascii="Times New Roman" w:hAnsi="Times New Roman" w:cs="Times New Roman"/>
            <w:sz w:val="20"/>
            <w:szCs w:val="20"/>
          </w:rPr>
          <w:t>4</w:t>
        </w:r>
        <w:r w:rsidRPr="006E64B8">
          <w:rPr>
            <w:rFonts w:ascii="Times New Roman" w:hAnsi="Times New Roman" w:cs="Times New Roman"/>
            <w:sz w:val="20"/>
            <w:szCs w:val="20"/>
          </w:rPr>
          <w:t>.202</w:t>
        </w:r>
        <w:r w:rsidR="00410D10">
          <w:rPr>
            <w:rFonts w:ascii="Times New Roman" w:hAnsi="Times New Roman" w:cs="Times New Roman"/>
            <w:sz w:val="20"/>
            <w:szCs w:val="20"/>
          </w:rPr>
          <w:t>6</w:t>
        </w:r>
        <w:r w:rsidRPr="006E64B8">
          <w:rPr>
            <w:rFonts w:ascii="Times New Roman" w:hAnsi="Times New Roman" w:cs="Times New Roman"/>
            <w:sz w:val="20"/>
            <w:szCs w:val="20"/>
          </w:rPr>
          <w:t>.</w:t>
        </w:r>
        <w:r w:rsidR="00410D10">
          <w:rPr>
            <w:rFonts w:ascii="Times New Roman" w:hAnsi="Times New Roman" w:cs="Times New Roman"/>
            <w:sz w:val="20"/>
            <w:szCs w:val="20"/>
          </w:rPr>
          <w:t>KM2</w:t>
        </w:r>
        <w:r>
          <w:tab/>
        </w:r>
        <w:r>
          <w:tab/>
        </w:r>
        <w:r>
          <w:tab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543E" w:rsidRPr="00FD3F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3727F9F" w14:textId="77777777" w:rsidR="009E1AF6" w:rsidRDefault="009E1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5617" w14:textId="77777777" w:rsidR="0023257B" w:rsidRDefault="0023257B" w:rsidP="00601818">
      <w:pPr>
        <w:spacing w:after="0" w:line="240" w:lineRule="auto"/>
      </w:pPr>
      <w:r>
        <w:separator/>
      </w:r>
    </w:p>
  </w:footnote>
  <w:footnote w:type="continuationSeparator" w:id="0">
    <w:p w14:paraId="082703E4" w14:textId="77777777" w:rsidR="0023257B" w:rsidRDefault="0023257B" w:rsidP="0060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7A64" w14:textId="630D7445" w:rsidR="00897C38" w:rsidRDefault="00897C38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16326D69" wp14:editId="279C0FAA">
          <wp:extent cx="5759450" cy="822779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28D8CC" w14:textId="77777777" w:rsidR="00897C38" w:rsidRDefault="00897C38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560FDBE7" w14:textId="45AC32E2" w:rsidR="00601818" w:rsidRPr="006878FA" w:rsidRDefault="007C4513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6801F8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897C38">
      <w:rPr>
        <w:rFonts w:ascii="Times New Roman" w:eastAsia="Times New Roman" w:hAnsi="Times New Roman" w:cs="Times New Roman"/>
        <w:b/>
        <w:sz w:val="20"/>
        <w:szCs w:val="20"/>
        <w:lang w:eastAsia="pl-PL"/>
      </w:rPr>
      <w:t>8</w:t>
    </w:r>
    <w:r w:rsidR="000754BF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="00601818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do </w:t>
    </w:r>
    <w:r w:rsidR="000754BF" w:rsidRPr="006878FA">
      <w:rPr>
        <w:rFonts w:ascii="Times New Roman" w:hAnsi="Times New Roman"/>
        <w:b/>
        <w:sz w:val="20"/>
        <w:szCs w:val="20"/>
      </w:rPr>
      <w:t>SWZ</w:t>
    </w:r>
  </w:p>
  <w:p w14:paraId="6E00559C" w14:textId="771CC8E5" w:rsidR="000F7CF8" w:rsidRDefault="00897C38" w:rsidP="000F7CF8">
    <w:pPr>
      <w:pStyle w:val="Nagwek"/>
      <w:jc w:val="center"/>
      <w:rPr>
        <w:rFonts w:ascii="Times New Roman" w:hAnsi="Times New Roman"/>
        <w:color w:val="EE0000"/>
        <w:sz w:val="20"/>
      </w:rPr>
    </w:pPr>
    <w:r w:rsidRPr="004432AE">
      <w:rPr>
        <w:rFonts w:ascii="Times New Roman" w:hAnsi="Times New Roman"/>
        <w:sz w:val="20"/>
        <w:szCs w:val="20"/>
      </w:rPr>
      <w:t>„</w:t>
    </w:r>
    <w:r w:rsidRPr="006E64B8">
      <w:rPr>
        <w:rFonts w:ascii="Times New Roman" w:hAnsi="Times New Roman"/>
        <w:sz w:val="20"/>
      </w:rPr>
      <w:t xml:space="preserve">Opracowanie </w:t>
    </w:r>
    <w:r w:rsidRPr="006E64B8">
      <w:rPr>
        <w:rFonts w:ascii="Times New Roman" w:hAnsi="Times New Roman"/>
        <w:sz w:val="20"/>
        <w:szCs w:val="20"/>
      </w:rPr>
      <w:t>Miejskiego Planu Adaptacji do Zmian Klimatu dla Miasta Łowicza</w:t>
    </w:r>
    <w:r w:rsidRPr="004432AE">
      <w:rPr>
        <w:rFonts w:ascii="Times New Roman" w:hAnsi="Times New Roman"/>
        <w:sz w:val="20"/>
        <w:szCs w:val="20"/>
      </w:rPr>
      <w:t>”</w:t>
    </w:r>
  </w:p>
  <w:p w14:paraId="5E97ABF8" w14:textId="77777777" w:rsidR="008833F1" w:rsidRPr="00D242CB" w:rsidRDefault="008833F1" w:rsidP="000F7CF8">
    <w:pPr>
      <w:pStyle w:val="Nagwek"/>
      <w:jc w:val="center"/>
      <w:rPr>
        <w:rFonts w:ascii="Times New Roman" w:hAnsi="Times New Roman"/>
        <w:color w:val="EE0000"/>
        <w:sz w:val="20"/>
      </w:rPr>
    </w:pPr>
  </w:p>
  <w:p w14:paraId="335F3036" w14:textId="77777777" w:rsidR="00601818" w:rsidRPr="000F7CF8" w:rsidRDefault="00601818">
    <w:pPr>
      <w:pStyle w:val="Nagwek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01654"/>
    <w:multiLevelType w:val="hybridMultilevel"/>
    <w:tmpl w:val="826CEA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AF5774"/>
    <w:multiLevelType w:val="hybridMultilevel"/>
    <w:tmpl w:val="812048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E4EB3"/>
    <w:multiLevelType w:val="hybridMultilevel"/>
    <w:tmpl w:val="EE8869BA"/>
    <w:lvl w:ilvl="0" w:tplc="49DCFF98">
      <w:start w:val="7"/>
      <w:numFmt w:val="upperRoman"/>
      <w:lvlText w:val="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15138"/>
    <w:multiLevelType w:val="hybridMultilevel"/>
    <w:tmpl w:val="1F4CEE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148B"/>
    <w:multiLevelType w:val="hybridMultilevel"/>
    <w:tmpl w:val="A9E66A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91E"/>
    <w:multiLevelType w:val="hybridMultilevel"/>
    <w:tmpl w:val="E4785304"/>
    <w:lvl w:ilvl="0" w:tplc="20081C88">
      <w:start w:val="7"/>
      <w:numFmt w:val="upperRoman"/>
      <w:lvlText w:val="%1."/>
      <w:lvlJc w:val="righ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806"/>
    <w:multiLevelType w:val="hybridMultilevel"/>
    <w:tmpl w:val="98E05324"/>
    <w:lvl w:ilvl="0" w:tplc="734493D2">
      <w:start w:val="8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B527A"/>
    <w:multiLevelType w:val="hybridMultilevel"/>
    <w:tmpl w:val="2BAAA560"/>
    <w:lvl w:ilvl="0" w:tplc="0F3A6CB0">
      <w:start w:val="1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FB34FF"/>
    <w:multiLevelType w:val="hybridMultilevel"/>
    <w:tmpl w:val="EAE01EDA"/>
    <w:lvl w:ilvl="0" w:tplc="917CD30C">
      <w:start w:val="7"/>
      <w:numFmt w:val="upperRoman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51184"/>
    <w:multiLevelType w:val="hybridMultilevel"/>
    <w:tmpl w:val="FE6E80D6"/>
    <w:lvl w:ilvl="0" w:tplc="2648EA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C64BDD"/>
    <w:multiLevelType w:val="hybridMultilevel"/>
    <w:tmpl w:val="2C6222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24039"/>
    <w:multiLevelType w:val="hybridMultilevel"/>
    <w:tmpl w:val="0FCC8598"/>
    <w:lvl w:ilvl="0" w:tplc="734493D2">
      <w:start w:val="8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63A56"/>
    <w:multiLevelType w:val="hybridMultilevel"/>
    <w:tmpl w:val="FC76069C"/>
    <w:lvl w:ilvl="0" w:tplc="8578C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72508"/>
    <w:multiLevelType w:val="hybridMultilevel"/>
    <w:tmpl w:val="F6445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11E41"/>
    <w:multiLevelType w:val="hybridMultilevel"/>
    <w:tmpl w:val="495A8744"/>
    <w:lvl w:ilvl="0" w:tplc="46406ED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06B28"/>
    <w:multiLevelType w:val="hybridMultilevel"/>
    <w:tmpl w:val="87B82194"/>
    <w:lvl w:ilvl="0" w:tplc="9724E5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1482B2E"/>
    <w:multiLevelType w:val="hybridMultilevel"/>
    <w:tmpl w:val="FABC891C"/>
    <w:lvl w:ilvl="0" w:tplc="BF664178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27044"/>
    <w:multiLevelType w:val="hybridMultilevel"/>
    <w:tmpl w:val="9EA49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66167"/>
    <w:multiLevelType w:val="hybridMultilevel"/>
    <w:tmpl w:val="F0F0C4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B29B6"/>
    <w:multiLevelType w:val="hybridMultilevel"/>
    <w:tmpl w:val="B8923C8E"/>
    <w:lvl w:ilvl="0" w:tplc="D0A02780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B774B"/>
    <w:multiLevelType w:val="hybridMultilevel"/>
    <w:tmpl w:val="35EC0132"/>
    <w:lvl w:ilvl="0" w:tplc="58B69470">
      <w:start w:val="1"/>
      <w:numFmt w:val="upperRoman"/>
      <w:lvlText w:val="VI.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3" w15:restartNumberingAfterBreak="0">
    <w:nsid w:val="55D06643"/>
    <w:multiLevelType w:val="hybridMultilevel"/>
    <w:tmpl w:val="3A181E2E"/>
    <w:lvl w:ilvl="0" w:tplc="2CCAB3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0C5AF6"/>
    <w:multiLevelType w:val="multilevel"/>
    <w:tmpl w:val="F6B04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327490"/>
    <w:multiLevelType w:val="hybridMultilevel"/>
    <w:tmpl w:val="DA244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B56D0"/>
    <w:multiLevelType w:val="hybridMultilevel"/>
    <w:tmpl w:val="615EC4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77BA1"/>
    <w:multiLevelType w:val="hybridMultilevel"/>
    <w:tmpl w:val="651C64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B241E"/>
    <w:multiLevelType w:val="hybridMultilevel"/>
    <w:tmpl w:val="A8AAF502"/>
    <w:lvl w:ilvl="0" w:tplc="C0C49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644DB"/>
    <w:multiLevelType w:val="hybridMultilevel"/>
    <w:tmpl w:val="AE6A9FC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0275E17"/>
    <w:multiLevelType w:val="hybridMultilevel"/>
    <w:tmpl w:val="C840E76C"/>
    <w:lvl w:ilvl="0" w:tplc="B2481F64">
      <w:start w:val="1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 w15:restartNumberingAfterBreak="0">
    <w:nsid w:val="7121564C"/>
    <w:multiLevelType w:val="hybridMultilevel"/>
    <w:tmpl w:val="7ABE483A"/>
    <w:lvl w:ilvl="0" w:tplc="371217F4">
      <w:start w:val="1"/>
      <w:numFmt w:val="upperRoman"/>
      <w:lvlText w:val="%1."/>
      <w:lvlJc w:val="left"/>
      <w:pPr>
        <w:ind w:left="4613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730265DA"/>
    <w:multiLevelType w:val="singleLevel"/>
    <w:tmpl w:val="BDE0D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9E04B89"/>
    <w:multiLevelType w:val="hybridMultilevel"/>
    <w:tmpl w:val="F8F0D0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46C1A"/>
    <w:multiLevelType w:val="hybridMultilevel"/>
    <w:tmpl w:val="B6D45684"/>
    <w:lvl w:ilvl="0" w:tplc="99C6B30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F5F76"/>
    <w:multiLevelType w:val="hybridMultilevel"/>
    <w:tmpl w:val="1A741378"/>
    <w:lvl w:ilvl="0" w:tplc="3010359C">
      <w:start w:val="7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399508">
    <w:abstractNumId w:val="28"/>
  </w:num>
  <w:num w:numId="2" w16cid:durableId="2100829720">
    <w:abstractNumId w:val="31"/>
  </w:num>
  <w:num w:numId="3" w16cid:durableId="633681320">
    <w:abstractNumId w:val="33"/>
  </w:num>
  <w:num w:numId="4" w16cid:durableId="1133980248">
    <w:abstractNumId w:val="22"/>
  </w:num>
  <w:num w:numId="5" w16cid:durableId="508566811">
    <w:abstractNumId w:val="3"/>
  </w:num>
  <w:num w:numId="6" w16cid:durableId="1092436935">
    <w:abstractNumId w:val="16"/>
  </w:num>
  <w:num w:numId="7" w16cid:durableId="1957444891">
    <w:abstractNumId w:val="25"/>
  </w:num>
  <w:num w:numId="8" w16cid:durableId="1809056956">
    <w:abstractNumId w:val="23"/>
  </w:num>
  <w:num w:numId="9" w16cid:durableId="301689695">
    <w:abstractNumId w:val="30"/>
  </w:num>
  <w:num w:numId="10" w16cid:durableId="579600392">
    <w:abstractNumId w:val="14"/>
  </w:num>
  <w:num w:numId="11" w16cid:durableId="433138143">
    <w:abstractNumId w:val="15"/>
  </w:num>
  <w:num w:numId="12" w16cid:durableId="964389625">
    <w:abstractNumId w:val="1"/>
  </w:num>
  <w:num w:numId="13" w16cid:durableId="715660106">
    <w:abstractNumId w:val="29"/>
  </w:num>
  <w:num w:numId="14" w16cid:durableId="1646742759">
    <w:abstractNumId w:val="11"/>
  </w:num>
  <w:num w:numId="15" w16cid:durableId="2073771219">
    <w:abstractNumId w:val="17"/>
  </w:num>
  <w:num w:numId="16" w16cid:durableId="16955718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3113916">
    <w:abstractNumId w:val="9"/>
  </w:num>
  <w:num w:numId="18" w16cid:durableId="1229221311">
    <w:abstractNumId w:val="19"/>
  </w:num>
  <w:num w:numId="19" w16cid:durableId="2116094178">
    <w:abstractNumId w:val="27"/>
  </w:num>
  <w:num w:numId="20" w16cid:durableId="1842616860">
    <w:abstractNumId w:val="6"/>
  </w:num>
  <w:num w:numId="21" w16cid:durableId="1831559175">
    <w:abstractNumId w:val="4"/>
  </w:num>
  <w:num w:numId="22" w16cid:durableId="1969973331">
    <w:abstractNumId w:val="36"/>
  </w:num>
  <w:num w:numId="23" w16cid:durableId="1247955934">
    <w:abstractNumId w:val="20"/>
  </w:num>
  <w:num w:numId="24" w16cid:durableId="750274391">
    <w:abstractNumId w:val="34"/>
  </w:num>
  <w:num w:numId="25" w16cid:durableId="2084183488">
    <w:abstractNumId w:val="2"/>
  </w:num>
  <w:num w:numId="26" w16cid:durableId="2033801094">
    <w:abstractNumId w:val="12"/>
  </w:num>
  <w:num w:numId="27" w16cid:durableId="2004354722">
    <w:abstractNumId w:val="7"/>
  </w:num>
  <w:num w:numId="28" w16cid:durableId="1385256426">
    <w:abstractNumId w:val="13"/>
  </w:num>
  <w:num w:numId="29" w16cid:durableId="225916388">
    <w:abstractNumId w:val="32"/>
  </w:num>
  <w:num w:numId="30" w16cid:durableId="237056917">
    <w:abstractNumId w:val="8"/>
  </w:num>
  <w:num w:numId="31" w16cid:durableId="1091462948">
    <w:abstractNumId w:val="10"/>
  </w:num>
  <w:num w:numId="32" w16cid:durableId="1478764146">
    <w:abstractNumId w:val="5"/>
  </w:num>
  <w:num w:numId="33" w16cid:durableId="2034961770">
    <w:abstractNumId w:val="26"/>
  </w:num>
  <w:num w:numId="34" w16cid:durableId="918519389">
    <w:abstractNumId w:val="35"/>
  </w:num>
  <w:num w:numId="35" w16cid:durableId="93063707">
    <w:abstractNumId w:val="18"/>
  </w:num>
  <w:num w:numId="36" w16cid:durableId="1754624660">
    <w:abstractNumId w:val="21"/>
  </w:num>
  <w:num w:numId="37" w16cid:durableId="1092773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68C8BA8B-D730-444F-914C-FFDCEFB57F5B}"/>
  </w:docVars>
  <w:rsids>
    <w:rsidRoot w:val="00601818"/>
    <w:rsid w:val="000404CF"/>
    <w:rsid w:val="00046185"/>
    <w:rsid w:val="00051BDF"/>
    <w:rsid w:val="000754BF"/>
    <w:rsid w:val="0009719A"/>
    <w:rsid w:val="000A4529"/>
    <w:rsid w:val="000B6753"/>
    <w:rsid w:val="000F7CF8"/>
    <w:rsid w:val="00113D9E"/>
    <w:rsid w:val="00114A2F"/>
    <w:rsid w:val="001206E6"/>
    <w:rsid w:val="00124B11"/>
    <w:rsid w:val="00125975"/>
    <w:rsid w:val="001358C4"/>
    <w:rsid w:val="001448DE"/>
    <w:rsid w:val="00150C15"/>
    <w:rsid w:val="00170D34"/>
    <w:rsid w:val="00176D05"/>
    <w:rsid w:val="00180B91"/>
    <w:rsid w:val="001A0C6B"/>
    <w:rsid w:val="001A2D6F"/>
    <w:rsid w:val="001B2CB7"/>
    <w:rsid w:val="001E5E03"/>
    <w:rsid w:val="002029D1"/>
    <w:rsid w:val="002145F7"/>
    <w:rsid w:val="00222F43"/>
    <w:rsid w:val="0023257B"/>
    <w:rsid w:val="00271B83"/>
    <w:rsid w:val="00274E73"/>
    <w:rsid w:val="002A4384"/>
    <w:rsid w:val="002A7F58"/>
    <w:rsid w:val="002C5D0F"/>
    <w:rsid w:val="002C6196"/>
    <w:rsid w:val="002E56A8"/>
    <w:rsid w:val="003016D3"/>
    <w:rsid w:val="00313CD6"/>
    <w:rsid w:val="003323AB"/>
    <w:rsid w:val="00336AAA"/>
    <w:rsid w:val="00343BAE"/>
    <w:rsid w:val="00353C0D"/>
    <w:rsid w:val="00373D82"/>
    <w:rsid w:val="003A5395"/>
    <w:rsid w:val="003B5D54"/>
    <w:rsid w:val="003C4CA9"/>
    <w:rsid w:val="003D17BF"/>
    <w:rsid w:val="003D30D5"/>
    <w:rsid w:val="00400E2F"/>
    <w:rsid w:val="00410D10"/>
    <w:rsid w:val="00455D88"/>
    <w:rsid w:val="00460DCD"/>
    <w:rsid w:val="00492DCB"/>
    <w:rsid w:val="004A7F64"/>
    <w:rsid w:val="004C6835"/>
    <w:rsid w:val="004D45EC"/>
    <w:rsid w:val="00514C0D"/>
    <w:rsid w:val="005432B3"/>
    <w:rsid w:val="00561F84"/>
    <w:rsid w:val="005663CD"/>
    <w:rsid w:val="005679B9"/>
    <w:rsid w:val="00570478"/>
    <w:rsid w:val="00576B88"/>
    <w:rsid w:val="00582E73"/>
    <w:rsid w:val="0059787F"/>
    <w:rsid w:val="005D2AA3"/>
    <w:rsid w:val="005E0EFA"/>
    <w:rsid w:val="005E543E"/>
    <w:rsid w:val="005E6A6C"/>
    <w:rsid w:val="005F4E76"/>
    <w:rsid w:val="00601818"/>
    <w:rsid w:val="006125F0"/>
    <w:rsid w:val="006203B6"/>
    <w:rsid w:val="00626B06"/>
    <w:rsid w:val="00633710"/>
    <w:rsid w:val="00641520"/>
    <w:rsid w:val="00641692"/>
    <w:rsid w:val="00643083"/>
    <w:rsid w:val="006451EB"/>
    <w:rsid w:val="00661356"/>
    <w:rsid w:val="006632AF"/>
    <w:rsid w:val="00670A8E"/>
    <w:rsid w:val="006801F8"/>
    <w:rsid w:val="006878FA"/>
    <w:rsid w:val="00693DB8"/>
    <w:rsid w:val="00694A55"/>
    <w:rsid w:val="00696058"/>
    <w:rsid w:val="006A7FF8"/>
    <w:rsid w:val="006B4544"/>
    <w:rsid w:val="006C0F0B"/>
    <w:rsid w:val="006C51EA"/>
    <w:rsid w:val="006C622A"/>
    <w:rsid w:val="006D1A53"/>
    <w:rsid w:val="006E64B8"/>
    <w:rsid w:val="006E7A8D"/>
    <w:rsid w:val="006F2831"/>
    <w:rsid w:val="00712584"/>
    <w:rsid w:val="007245FE"/>
    <w:rsid w:val="00743C22"/>
    <w:rsid w:val="00754CB2"/>
    <w:rsid w:val="00764E02"/>
    <w:rsid w:val="0079306E"/>
    <w:rsid w:val="007C2D10"/>
    <w:rsid w:val="007C4513"/>
    <w:rsid w:val="007D26B6"/>
    <w:rsid w:val="007F4BCC"/>
    <w:rsid w:val="008226DB"/>
    <w:rsid w:val="00823877"/>
    <w:rsid w:val="00833D30"/>
    <w:rsid w:val="00841BC4"/>
    <w:rsid w:val="0086232C"/>
    <w:rsid w:val="008833F1"/>
    <w:rsid w:val="00897C38"/>
    <w:rsid w:val="008B4E68"/>
    <w:rsid w:val="008B5277"/>
    <w:rsid w:val="008C2EE8"/>
    <w:rsid w:val="008C3263"/>
    <w:rsid w:val="009069C3"/>
    <w:rsid w:val="00914E94"/>
    <w:rsid w:val="0095683D"/>
    <w:rsid w:val="00964103"/>
    <w:rsid w:val="0097069A"/>
    <w:rsid w:val="00983FE5"/>
    <w:rsid w:val="009A6A1B"/>
    <w:rsid w:val="009D0CC7"/>
    <w:rsid w:val="009D1C06"/>
    <w:rsid w:val="009E1AF6"/>
    <w:rsid w:val="00A03E9E"/>
    <w:rsid w:val="00A045D9"/>
    <w:rsid w:val="00A206A3"/>
    <w:rsid w:val="00A465F3"/>
    <w:rsid w:val="00A61A58"/>
    <w:rsid w:val="00A64AB2"/>
    <w:rsid w:val="00A72710"/>
    <w:rsid w:val="00A72F41"/>
    <w:rsid w:val="00A82DE2"/>
    <w:rsid w:val="00AB1131"/>
    <w:rsid w:val="00AC0F7D"/>
    <w:rsid w:val="00AC22FA"/>
    <w:rsid w:val="00AC3D92"/>
    <w:rsid w:val="00AD7A32"/>
    <w:rsid w:val="00AE40E6"/>
    <w:rsid w:val="00B12C8D"/>
    <w:rsid w:val="00B13A81"/>
    <w:rsid w:val="00B2072C"/>
    <w:rsid w:val="00B53E8F"/>
    <w:rsid w:val="00B613D6"/>
    <w:rsid w:val="00B64B40"/>
    <w:rsid w:val="00B76400"/>
    <w:rsid w:val="00BA0306"/>
    <w:rsid w:val="00BA05DD"/>
    <w:rsid w:val="00BA3D76"/>
    <w:rsid w:val="00BB0EE0"/>
    <w:rsid w:val="00BB3BE4"/>
    <w:rsid w:val="00BB3E85"/>
    <w:rsid w:val="00BC524C"/>
    <w:rsid w:val="00BF77CF"/>
    <w:rsid w:val="00C00AA9"/>
    <w:rsid w:val="00C116BF"/>
    <w:rsid w:val="00C25968"/>
    <w:rsid w:val="00C475B5"/>
    <w:rsid w:val="00C508CC"/>
    <w:rsid w:val="00C66720"/>
    <w:rsid w:val="00C953AC"/>
    <w:rsid w:val="00CB1A91"/>
    <w:rsid w:val="00CD69D1"/>
    <w:rsid w:val="00D34151"/>
    <w:rsid w:val="00D546F0"/>
    <w:rsid w:val="00D564F4"/>
    <w:rsid w:val="00D648CC"/>
    <w:rsid w:val="00D657E4"/>
    <w:rsid w:val="00D74908"/>
    <w:rsid w:val="00D844ED"/>
    <w:rsid w:val="00DA031E"/>
    <w:rsid w:val="00DB2B81"/>
    <w:rsid w:val="00DB62F5"/>
    <w:rsid w:val="00DB65BE"/>
    <w:rsid w:val="00DD7165"/>
    <w:rsid w:val="00E36AA9"/>
    <w:rsid w:val="00E7192A"/>
    <w:rsid w:val="00E9596E"/>
    <w:rsid w:val="00EA4536"/>
    <w:rsid w:val="00ED3103"/>
    <w:rsid w:val="00ED6AEA"/>
    <w:rsid w:val="00EE25B7"/>
    <w:rsid w:val="00EF7845"/>
    <w:rsid w:val="00F05682"/>
    <w:rsid w:val="00F06F7B"/>
    <w:rsid w:val="00F07EF1"/>
    <w:rsid w:val="00F23369"/>
    <w:rsid w:val="00F3117E"/>
    <w:rsid w:val="00F34808"/>
    <w:rsid w:val="00F46CEB"/>
    <w:rsid w:val="00F61968"/>
    <w:rsid w:val="00F84EF9"/>
    <w:rsid w:val="00F953C4"/>
    <w:rsid w:val="00FB266C"/>
    <w:rsid w:val="00FB5575"/>
    <w:rsid w:val="00FC5A87"/>
    <w:rsid w:val="00FD3FEA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2CBCE"/>
  <w15:docId w15:val="{6251732E-90EE-4BBA-A281-00AB1AE5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818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5E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601818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18"/>
  </w:style>
  <w:style w:type="paragraph" w:styleId="Stopka">
    <w:name w:val="footer"/>
    <w:basedOn w:val="Normalny"/>
    <w:link w:val="Stopka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18"/>
  </w:style>
  <w:style w:type="paragraph" w:customStyle="1" w:styleId="NormalnyWeb1">
    <w:name w:val="Normalny (Web)1"/>
    <w:basedOn w:val="Normalny"/>
    <w:rsid w:val="009E1AF6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9E1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C45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1E5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45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45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45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45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45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5F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uiPriority w:val="34"/>
    <w:rsid w:val="00F07EF1"/>
    <w:rPr>
      <w:rFonts w:ascii="Calibri" w:eastAsia="Calibri" w:hAnsi="Calibri" w:cs="Times New Roman"/>
    </w:rPr>
  </w:style>
  <w:style w:type="paragraph" w:customStyle="1" w:styleId="BodyTextIndent31">
    <w:name w:val="Body Text Indent 31"/>
    <w:basedOn w:val="Normalny"/>
    <w:rsid w:val="002A4384"/>
    <w:pPr>
      <w:spacing w:after="0" w:line="360" w:lineRule="auto"/>
      <w:ind w:left="360" w:hanging="360"/>
    </w:pPr>
    <w:rPr>
      <w:rFonts w:ascii="Arial" w:eastAsia="Times New Roman" w:hAnsi="Arial" w:cs="Times New Roman"/>
      <w:b/>
      <w:sz w:val="28"/>
      <w:szCs w:val="20"/>
      <w:u w:val="double"/>
      <w:lang w:eastAsia="pl-PL"/>
    </w:rPr>
  </w:style>
  <w:style w:type="paragraph" w:customStyle="1" w:styleId="Default">
    <w:name w:val="Default"/>
    <w:rsid w:val="001448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CB1A91"/>
    <w:pPr>
      <w:tabs>
        <w:tab w:val="num" w:pos="786"/>
        <w:tab w:val="num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B1A9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8C8BA8B-D730-444F-914C-FFDCEFB57F5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Modrzejewska</dc:creator>
  <cp:keywords/>
  <dc:description/>
  <cp:lastModifiedBy>Klaudia Mod</cp:lastModifiedBy>
  <cp:revision>5</cp:revision>
  <cp:lastPrinted>2025-10-07T08:04:00Z</cp:lastPrinted>
  <dcterms:created xsi:type="dcterms:W3CDTF">2025-11-13T11:06:00Z</dcterms:created>
  <dcterms:modified xsi:type="dcterms:W3CDTF">2026-02-07T10:12:00Z</dcterms:modified>
</cp:coreProperties>
</file>